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000000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60"/>
          <w:szCs w:val="60"/>
          <w:rtl w:val="0"/>
        </w:rPr>
        <w:t xml:space="preserve">ELEKTRONIK CUP 202</w:t>
      </w:r>
      <w:r w:rsidDel="00000000" w:rsidR="00000000" w:rsidRPr="00000000">
        <w:rPr>
          <w:rFonts w:ascii="Arial" w:cs="Arial" w:eastAsia="Arial" w:hAnsi="Arial"/>
          <w:b w:val="1"/>
          <w:sz w:val="60"/>
          <w:szCs w:val="6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60"/>
          <w:szCs w:val="60"/>
          <w:rtl w:val="0"/>
        </w:rPr>
        <w:t xml:space="preserve"> – FRIDAY </w:t>
      </w:r>
      <w:r w:rsidDel="00000000" w:rsidR="00000000" w:rsidRPr="00000000">
        <w:rPr>
          <w:rFonts w:ascii="Arial" w:cs="Arial" w:eastAsia="Arial" w:hAnsi="Arial"/>
          <w:b w:val="1"/>
          <w:sz w:val="60"/>
          <w:szCs w:val="60"/>
          <w:rtl w:val="0"/>
        </w:rPr>
        <w:t xml:space="preserve">JUNE 14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60"/>
          <w:szCs w:val="60"/>
          <w:rtl w:val="0"/>
        </w:rPr>
        <w:t xml:space="preserve">TH 202</w:t>
      </w:r>
      <w:r w:rsidDel="00000000" w:rsidR="00000000" w:rsidRPr="00000000">
        <w:rPr>
          <w:rFonts w:ascii="Arial" w:cs="Arial" w:eastAsia="Arial" w:hAnsi="Arial"/>
          <w:b w:val="1"/>
          <w:sz w:val="60"/>
          <w:szCs w:val="6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(Lokal arrangør: Skriv på denne plads gerne lidt information om jeres lokale deadline for tilmelding, eller om man skal skrive sit navn, sin e-mail eller initialer for at tilmelde sig. Husk at sikre en kuglepen i nærheden).</w:t>
      </w:r>
    </w:p>
    <w:tbl>
      <w:tblPr>
        <w:tblStyle w:val="Table1"/>
        <w:tblW w:w="15397.79527559055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9.2041328220485"/>
        <w:gridCol w:w="1399.2041328220485"/>
        <w:gridCol w:w="1400.0228596405514"/>
        <w:gridCol w:w="1400.0228596405514"/>
        <w:gridCol w:w="1400.0228596405514"/>
        <w:gridCol w:w="1399.2041328220485"/>
        <w:gridCol w:w="1400.0228596405514"/>
        <w:gridCol w:w="1400.0228596405514"/>
        <w:gridCol w:w="1400.0228596405514"/>
        <w:gridCol w:w="1400.0228596405514"/>
        <w:gridCol w:w="1400.0228596405514"/>
        <w:tblGridChange w:id="0">
          <w:tblGrid>
            <w:gridCol w:w="1399.2041328220485"/>
            <w:gridCol w:w="1399.2041328220485"/>
            <w:gridCol w:w="1400.0228596405514"/>
            <w:gridCol w:w="1400.0228596405514"/>
            <w:gridCol w:w="1400.0228596405514"/>
            <w:gridCol w:w="1399.2041328220485"/>
            <w:gridCol w:w="1400.0228596405514"/>
            <w:gridCol w:w="1400.0228596405514"/>
            <w:gridCol w:w="1400.0228596405514"/>
            <w:gridCol w:w="1400.0228596405514"/>
            <w:gridCol w:w="1400.0228596405514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</w:rPr>
              <w:drawing>
                <wp:inline distB="114300" distT="114300" distL="114300" distR="114300">
                  <wp:extent cx="756000" cy="756000"/>
                  <wp:effectExtent b="0" l="0" r="0" t="0"/>
                  <wp:docPr id="45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Yoga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  <w:drawing>
                <wp:inline distB="0" distT="0" distL="0" distR="0">
                  <wp:extent cx="756000" cy="756000"/>
                  <wp:effectExtent b="0" l="0" r="0" t="0"/>
                  <wp:docPr descr="A picture containing drawing&#10;&#10;Description automatically generated" id="47" name="image2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Walk</w:t>
              <w:br w:type="textWrapping"/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/10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  <w:drawing>
                <wp:inline distB="0" distT="0" distL="0" distR="0">
                  <wp:extent cx="756000" cy="756000"/>
                  <wp:effectExtent b="0" l="0" r="0" t="0"/>
                  <wp:docPr descr="A picture containing drawing&#10;&#10;Description automatically generated" id="49" name="image9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Hockey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</w:rPr>
              <w:drawing>
                <wp:inline distB="0" distT="0" distL="0" distR="0">
                  <wp:extent cx="756000" cy="756000"/>
                  <wp:effectExtent b="0" l="0" r="0" t="0"/>
                  <wp:docPr descr="A picture containing drawing&#10;&#10;Description automatically generated" id="48" name="image7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Relay race 5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</w:rPr>
              <w:drawing>
                <wp:inline distB="0" distT="0" distL="0" distR="0">
                  <wp:extent cx="756000" cy="756000"/>
                  <wp:effectExtent b="0" l="0" r="0" t="0"/>
                  <wp:docPr descr="A picture containing drawing&#10;&#10;Description automatically generated" id="51" name="image5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Mix-</w:t>
              <w:br w:type="textWrapping"/>
              <w:t xml:space="preserve">volley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  <w:drawing>
                <wp:inline distB="0" distT="0" distL="0" distR="0">
                  <wp:extent cx="756000" cy="756000"/>
                  <wp:effectExtent b="0" l="0" r="0" t="0"/>
                  <wp:docPr id="5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br w:type="textWrapping"/>
              <w:t xml:space="preserve">Paddle tennis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</w:rPr>
              <w:drawing>
                <wp:inline distB="0" distT="0" distL="0" distR="0">
                  <wp:extent cx="756000" cy="756000"/>
                  <wp:effectExtent b="0" l="0" r="0" t="0"/>
                  <wp:docPr descr="A picture containing drawing&#10;&#10;Description automatically generated" id="43" name="image4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Foos-</w:t>
              <w:br w:type="textWrapping"/>
              <w:t xml:space="preserve">ball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</w:rPr>
              <w:drawing>
                <wp:inline distB="0" distT="0" distL="0" distR="0">
                  <wp:extent cx="756100" cy="756100"/>
                  <wp:effectExtent b="0" l="0" r="0" t="0"/>
                  <wp:docPr descr="A picture containing drawing&#10;&#10;Description automatically generated" id="42" name="image1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00" cy="756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Petan-</w:t>
              <w:br w:type="textWrapping"/>
              <w:t xml:space="preserve">que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  <w:drawing>
                <wp:inline distB="0" distT="0" distL="0" distR="0">
                  <wp:extent cx="756000" cy="756000"/>
                  <wp:effectExtent b="0" l="0" r="0" t="0"/>
                  <wp:docPr descr="A picture containing drawing&#10;&#10;Description automatically generated" id="46" name="image11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1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Tug of war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  <w:drawing>
                <wp:inline distB="0" distT="0" distL="0" distR="0">
                  <wp:extent cx="756000" cy="756000"/>
                  <wp:effectExtent b="0" l="0" r="0" t="0"/>
                  <wp:docPr descr="A picture containing drawing&#10;&#10;Description automatically generated" id="44" name="image8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8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Foot-</w:t>
              <w:br w:type="textWrapping"/>
              <w:t xml:space="preserve">ball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</w:rPr>
              <w:drawing>
                <wp:inline distB="114300" distT="114300" distL="114300" distR="114300">
                  <wp:extent cx="756000" cy="752220"/>
                  <wp:effectExtent b="0" l="0" r="0" t="0"/>
                  <wp:docPr id="5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2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Floor Curling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20183"/>
    <w:pPr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2018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11.png"/><Relationship Id="rId14" Type="http://schemas.openxmlformats.org/officeDocument/2006/relationships/image" Target="media/image1.png"/><Relationship Id="rId17" Type="http://schemas.openxmlformats.org/officeDocument/2006/relationships/image" Target="media/image6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0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eRDXab6vGRjxqcHVs6dRQrmmUQ==">CgMxLjA4AHIhMWYzY0lIRHdNSW1QTWxxMUhPTWhfV2luRFJYc2RST2VP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2022-06-06T15:42:00Z</dcterms:created>
  <dc:creator>Nikolaj Lyngbye Kolbe</dc:creator>
</cp:coreProperties>
</file>